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6E2A" w14:textId="057307F8" w:rsidR="000F7B39" w:rsidRDefault="000F7B39" w:rsidP="000F7B39">
      <w:pPr>
        <w:rPr>
          <w:b/>
          <w:bCs/>
          <w:sz w:val="40"/>
          <w:szCs w:val="40"/>
          <w:u w:val="single"/>
        </w:rPr>
      </w:pPr>
      <w:r w:rsidRPr="00832B89">
        <w:rPr>
          <w:b/>
          <w:bCs/>
          <w:sz w:val="40"/>
          <w:szCs w:val="40"/>
          <w:u w:val="single"/>
        </w:rPr>
        <w:t>Required Text</w:t>
      </w:r>
    </w:p>
    <w:p w14:paraId="290573A9" w14:textId="0F0114E5" w:rsidR="00832B89" w:rsidRDefault="00832B89" w:rsidP="000F7B39">
      <w:pPr>
        <w:rPr>
          <w:b/>
          <w:bCs/>
          <w:sz w:val="32"/>
          <w:szCs w:val="32"/>
        </w:rPr>
      </w:pPr>
      <w:r w:rsidRPr="00832B89">
        <w:rPr>
          <w:b/>
          <w:bCs/>
          <w:sz w:val="32"/>
          <w:szCs w:val="32"/>
        </w:rPr>
        <w:t>FRONT</w:t>
      </w:r>
    </w:p>
    <w:p w14:paraId="378B4260" w14:textId="3F7CDD1E" w:rsidR="00832B89" w:rsidRDefault="00832B89" w:rsidP="00832B89">
      <w:pPr>
        <w:pStyle w:val="ListParagraph"/>
        <w:numPr>
          <w:ilvl w:val="0"/>
          <w:numId w:val="1"/>
        </w:numPr>
      </w:pPr>
      <w:r>
        <w:t>Catalina Semi Cassette Awning</w:t>
      </w:r>
    </w:p>
    <w:p w14:paraId="343B8F28" w14:textId="3A031612" w:rsidR="00832B89" w:rsidRDefault="00832B89" w:rsidP="00832B89">
      <w:pPr>
        <w:pStyle w:val="ListParagraph"/>
        <w:numPr>
          <w:ilvl w:val="0"/>
          <w:numId w:val="1"/>
        </w:numPr>
      </w:pPr>
      <w:r>
        <w:t>Logo</w:t>
      </w:r>
    </w:p>
    <w:p w14:paraId="1FEE8DC4" w14:textId="40C6F777" w:rsidR="00832B89" w:rsidRPr="00832B89" w:rsidRDefault="00832B89" w:rsidP="00832B89">
      <w:pPr>
        <w:pStyle w:val="ListParagraph"/>
        <w:numPr>
          <w:ilvl w:val="0"/>
          <w:numId w:val="1"/>
        </w:numPr>
      </w:pPr>
      <w:r>
        <w:t>Swsuncontrol.com</w:t>
      </w:r>
    </w:p>
    <w:p w14:paraId="2C2E2FBA" w14:textId="2924BD22" w:rsidR="00832B89" w:rsidRPr="00832B89" w:rsidRDefault="00832B89" w:rsidP="00832B89">
      <w:pPr>
        <w:rPr>
          <w:b/>
          <w:bCs/>
          <w:sz w:val="32"/>
          <w:szCs w:val="32"/>
        </w:rPr>
      </w:pPr>
      <w:r>
        <w:rPr>
          <w:b/>
          <w:bCs/>
          <w:sz w:val="32"/>
          <w:szCs w:val="32"/>
        </w:rPr>
        <w:t>BODY</w:t>
      </w:r>
    </w:p>
    <w:p w14:paraId="0C4A0388" w14:textId="100F787E" w:rsidR="000F7B39" w:rsidRDefault="000F7B39" w:rsidP="000F7B39">
      <w:pPr>
        <w:pStyle w:val="ListParagraph"/>
        <w:numPr>
          <w:ilvl w:val="0"/>
          <w:numId w:val="1"/>
        </w:numPr>
      </w:pPr>
      <w:r>
        <w:t xml:space="preserve">The Catalina Semi Cassette Awning is a high quality, custom built retractable awning.  </w:t>
      </w:r>
    </w:p>
    <w:p w14:paraId="21ADDB33" w14:textId="3C8E3F88" w:rsidR="000F7B39" w:rsidRDefault="000F7B39" w:rsidP="000F7B39">
      <w:pPr>
        <w:pStyle w:val="ListParagraph"/>
      </w:pPr>
      <w:r>
        <w:t>Installing the Catalina Awning to shade your deck or patio area will provide you with many years of shade and enjoyment.</w:t>
      </w:r>
    </w:p>
    <w:p w14:paraId="524D335C" w14:textId="4C25812D" w:rsidR="000F7B39" w:rsidRDefault="000F7B39" w:rsidP="000F7B39">
      <w:r>
        <w:t>Features</w:t>
      </w:r>
    </w:p>
    <w:p w14:paraId="55D966B9" w14:textId="39DBA831" w:rsidR="000F7B39" w:rsidRDefault="000F7B39" w:rsidP="000F7B39">
      <w:pPr>
        <w:pStyle w:val="ListParagraph"/>
        <w:numPr>
          <w:ilvl w:val="0"/>
          <w:numId w:val="1"/>
        </w:numPr>
      </w:pPr>
      <w:r>
        <w:t>Motor with manual override</w:t>
      </w:r>
    </w:p>
    <w:p w14:paraId="3AD04567" w14:textId="1FE545E8" w:rsidR="000F7B39" w:rsidRDefault="000F7B39" w:rsidP="000F7B39">
      <w:pPr>
        <w:pStyle w:val="ListParagraph"/>
        <w:numPr>
          <w:ilvl w:val="0"/>
          <w:numId w:val="1"/>
        </w:numPr>
      </w:pPr>
      <w:r>
        <w:t>Technician adjustable pitch</w:t>
      </w:r>
    </w:p>
    <w:p w14:paraId="39B7A275" w14:textId="35857419" w:rsidR="000F7B39" w:rsidRDefault="000F7B39" w:rsidP="000F7B39">
      <w:pPr>
        <w:pStyle w:val="ListParagraph"/>
        <w:numPr>
          <w:ilvl w:val="0"/>
          <w:numId w:val="1"/>
        </w:numPr>
      </w:pPr>
      <w:r>
        <w:t>Build in LED lights</w:t>
      </w:r>
    </w:p>
    <w:p w14:paraId="5BC3AB03" w14:textId="0B4A26A7" w:rsidR="000F7B39" w:rsidRDefault="00244483" w:rsidP="000F7B39">
      <w:pPr>
        <w:pStyle w:val="ListParagraph"/>
        <w:numPr>
          <w:ilvl w:val="0"/>
          <w:numId w:val="1"/>
        </w:numPr>
      </w:pPr>
      <w:r>
        <w:t>Vibration</w:t>
      </w:r>
      <w:r w:rsidR="000F7B39">
        <w:t xml:space="preserve"> Sensor</w:t>
      </w:r>
    </w:p>
    <w:p w14:paraId="68791529" w14:textId="27F9108E" w:rsidR="000F7B39" w:rsidRDefault="000F7B39" w:rsidP="000F7B39">
      <w:pPr>
        <w:pStyle w:val="ListParagraph"/>
        <w:numPr>
          <w:ilvl w:val="0"/>
          <w:numId w:val="1"/>
        </w:numPr>
      </w:pPr>
      <w:r>
        <w:t>Semi Cassette fully protects fabric when retracted</w:t>
      </w:r>
    </w:p>
    <w:p w14:paraId="18FCE37E" w14:textId="740F22F4" w:rsidR="000F7B39" w:rsidRDefault="000F7B39" w:rsidP="000F7B39">
      <w:pPr>
        <w:pStyle w:val="ListParagraph"/>
        <w:numPr>
          <w:ilvl w:val="0"/>
          <w:numId w:val="1"/>
        </w:numPr>
      </w:pPr>
      <w:r>
        <w:t>Many Sunbrella fabric options</w:t>
      </w:r>
    </w:p>
    <w:p w14:paraId="03BCEBBF" w14:textId="184F663E" w:rsidR="00587E2A" w:rsidRDefault="00587E2A" w:rsidP="00587E2A">
      <w:r>
        <w:t>Sizes</w:t>
      </w:r>
    </w:p>
    <w:p w14:paraId="391208A1" w14:textId="149CC458" w:rsidR="00587E2A" w:rsidRDefault="00587E2A" w:rsidP="00587E2A">
      <w:pPr>
        <w:pStyle w:val="ListParagraph"/>
        <w:numPr>
          <w:ilvl w:val="0"/>
          <w:numId w:val="4"/>
        </w:numPr>
      </w:pPr>
      <w:r>
        <w:t>Widths up to 20ft</w:t>
      </w:r>
    </w:p>
    <w:p w14:paraId="5D252B26" w14:textId="695BF1D6" w:rsidR="00587E2A" w:rsidRDefault="00587E2A" w:rsidP="00587E2A">
      <w:pPr>
        <w:pStyle w:val="ListParagraph"/>
        <w:numPr>
          <w:ilvl w:val="0"/>
          <w:numId w:val="4"/>
        </w:numPr>
      </w:pPr>
      <w:r>
        <w:t>Projections: 8’ | 10’ | 12’</w:t>
      </w:r>
    </w:p>
    <w:p w14:paraId="3AC9EEB0" w14:textId="5D638FAD" w:rsidR="000F7B39" w:rsidRDefault="000F7B39" w:rsidP="000F7B39">
      <w:r>
        <w:t>Frame Finishes</w:t>
      </w:r>
    </w:p>
    <w:p w14:paraId="4F8BD795" w14:textId="2D009E80" w:rsidR="000F7B39" w:rsidRPr="00DA6011" w:rsidRDefault="000F7B39" w:rsidP="000F7B39">
      <w:pPr>
        <w:pStyle w:val="ListParagraph"/>
        <w:numPr>
          <w:ilvl w:val="0"/>
          <w:numId w:val="2"/>
        </w:numPr>
      </w:pPr>
      <w:r>
        <w:t xml:space="preserve">White, Sand &amp; Bronze </w:t>
      </w:r>
      <w:r w:rsidRPr="000F7B39">
        <w:rPr>
          <w:i/>
          <w:iCs/>
        </w:rPr>
        <w:t>(you can use color swatch images provided)</w:t>
      </w:r>
    </w:p>
    <w:p w14:paraId="0BCD6B6C" w14:textId="629EB652" w:rsidR="00DA6011" w:rsidRDefault="00DA6011" w:rsidP="00DA6011">
      <w:pPr>
        <w:pStyle w:val="ListParagraph"/>
        <w:rPr>
          <w:i/>
          <w:iCs/>
        </w:rPr>
      </w:pPr>
    </w:p>
    <w:p w14:paraId="3FC5CDAF" w14:textId="6F2D3709" w:rsidR="00DA6011" w:rsidRDefault="00DA6011" w:rsidP="00DA6011">
      <w:r>
        <w:t>Choice of</w:t>
      </w:r>
      <w:r w:rsidR="00587E2A">
        <w:t xml:space="preserve"> standard</w:t>
      </w:r>
      <w:r>
        <w:t xml:space="preserve"> valance style</w:t>
      </w:r>
    </w:p>
    <w:p w14:paraId="1261D08A" w14:textId="10FA258A" w:rsidR="00587E2A" w:rsidRDefault="00587E2A" w:rsidP="00DA6011">
      <w:r>
        <w:t xml:space="preserve">*Standard valance is </w:t>
      </w:r>
      <w:proofErr w:type="gramStart"/>
      <w:r>
        <w:t>8”*</w:t>
      </w:r>
      <w:proofErr w:type="gramEnd"/>
    </w:p>
    <w:p w14:paraId="171EB344" w14:textId="60C95278" w:rsidR="00DA6011" w:rsidRDefault="00DA6011" w:rsidP="00DA6011">
      <w:pPr>
        <w:pStyle w:val="ListParagraph"/>
        <w:numPr>
          <w:ilvl w:val="0"/>
          <w:numId w:val="2"/>
        </w:numPr>
      </w:pPr>
      <w:r>
        <w:t>Straight w/ Hem</w:t>
      </w:r>
    </w:p>
    <w:p w14:paraId="266DB83C" w14:textId="28DD3907" w:rsidR="00DA6011" w:rsidRDefault="00DA6011" w:rsidP="00DA6011">
      <w:pPr>
        <w:pStyle w:val="ListParagraph"/>
        <w:numPr>
          <w:ilvl w:val="0"/>
          <w:numId w:val="2"/>
        </w:numPr>
      </w:pPr>
      <w:r>
        <w:t>Scalloped</w:t>
      </w:r>
    </w:p>
    <w:p w14:paraId="49E177CA" w14:textId="6EBBCB16" w:rsidR="00DA6011" w:rsidRDefault="00DA6011" w:rsidP="00DA6011">
      <w:pPr>
        <w:pStyle w:val="ListParagraph"/>
        <w:numPr>
          <w:ilvl w:val="0"/>
          <w:numId w:val="2"/>
        </w:numPr>
      </w:pPr>
      <w:r>
        <w:t>Notched</w:t>
      </w:r>
    </w:p>
    <w:p w14:paraId="356AFDB5" w14:textId="10A564EE" w:rsidR="00DA6011" w:rsidRDefault="00DA6011" w:rsidP="00DA6011">
      <w:pPr>
        <w:pStyle w:val="ListParagraph"/>
        <w:numPr>
          <w:ilvl w:val="0"/>
          <w:numId w:val="2"/>
        </w:numPr>
      </w:pPr>
      <w:r>
        <w:t>Straight w/ Braid</w:t>
      </w:r>
    </w:p>
    <w:p w14:paraId="341DC93E" w14:textId="6D793034" w:rsidR="00DA6011" w:rsidRDefault="00DA6011" w:rsidP="00DA6011">
      <w:r>
        <w:t>Fabric Options</w:t>
      </w:r>
    </w:p>
    <w:p w14:paraId="5D3B3818" w14:textId="7521C87C" w:rsidR="00F67ED4" w:rsidRDefault="00F67ED4" w:rsidP="00DA6011">
      <w:r>
        <w:t>Solution dyed acrylic fabric by Sunbrella. Available in a variety of colors.</w:t>
      </w:r>
    </w:p>
    <w:p w14:paraId="02428D97" w14:textId="19345D76" w:rsidR="00DA6011" w:rsidRDefault="00DA6011" w:rsidP="00DA6011">
      <w:pPr>
        <w:pStyle w:val="ListParagraph"/>
        <w:numPr>
          <w:ilvl w:val="0"/>
          <w:numId w:val="3"/>
        </w:numPr>
      </w:pPr>
      <w:r>
        <w:t>SOLIDS</w:t>
      </w:r>
      <w:r w:rsidR="00AB10F4">
        <w:t xml:space="preserve"> </w:t>
      </w:r>
      <w:r w:rsidR="00AB10F4" w:rsidRPr="000F7B39">
        <w:rPr>
          <w:i/>
          <w:iCs/>
        </w:rPr>
        <w:t>(you can use color swatch images provided)</w:t>
      </w:r>
    </w:p>
    <w:p w14:paraId="1C3697A0" w14:textId="2C1867BF" w:rsidR="00DA6011" w:rsidRDefault="00DA6011" w:rsidP="00DA6011">
      <w:pPr>
        <w:pStyle w:val="ListParagraph"/>
      </w:pPr>
      <w:r>
        <w:t>-Linen</w:t>
      </w:r>
    </w:p>
    <w:p w14:paraId="3F50E294" w14:textId="5D125101" w:rsidR="00DA6011" w:rsidRDefault="00DA6011" w:rsidP="00DA6011">
      <w:pPr>
        <w:pStyle w:val="ListParagraph"/>
      </w:pPr>
      <w:r>
        <w:t>-Heather Beige</w:t>
      </w:r>
    </w:p>
    <w:p w14:paraId="22BA6E54" w14:textId="329A862F" w:rsidR="00DA6011" w:rsidRDefault="00DA6011" w:rsidP="00DA6011">
      <w:pPr>
        <w:pStyle w:val="ListParagraph"/>
      </w:pPr>
      <w:r>
        <w:lastRenderedPageBreak/>
        <w:t>-Silica Dune</w:t>
      </w:r>
    </w:p>
    <w:p w14:paraId="6D1A89C5" w14:textId="1B7C77C4" w:rsidR="00DA6011" w:rsidRDefault="00DA6011" w:rsidP="00DA6011">
      <w:pPr>
        <w:pStyle w:val="ListParagraph"/>
      </w:pPr>
      <w:r>
        <w:t>-Chocolate Grey</w:t>
      </w:r>
    </w:p>
    <w:p w14:paraId="110B49B6" w14:textId="6EF626A1" w:rsidR="00DA6011" w:rsidRDefault="00DA6011" w:rsidP="00DA6011">
      <w:pPr>
        <w:pStyle w:val="ListParagraph"/>
      </w:pPr>
      <w:r>
        <w:t>-Walnut Brown</w:t>
      </w:r>
    </w:p>
    <w:p w14:paraId="7434F32F" w14:textId="2E62464A" w:rsidR="00DA6011" w:rsidRDefault="00DA6011" w:rsidP="00DA6011">
      <w:pPr>
        <w:pStyle w:val="ListParagraph"/>
      </w:pPr>
    </w:p>
    <w:p w14:paraId="0B2F543C" w14:textId="4FF983AC" w:rsidR="00DA6011" w:rsidRDefault="00DA6011" w:rsidP="00DA6011">
      <w:pPr>
        <w:pStyle w:val="ListParagraph"/>
        <w:numPr>
          <w:ilvl w:val="0"/>
          <w:numId w:val="3"/>
        </w:numPr>
      </w:pPr>
      <w:r>
        <w:t>STRIPES</w:t>
      </w:r>
      <w:r w:rsidR="00AB10F4">
        <w:t xml:space="preserve"> </w:t>
      </w:r>
      <w:r w:rsidR="00AB10F4" w:rsidRPr="000F7B39">
        <w:rPr>
          <w:i/>
          <w:iCs/>
        </w:rPr>
        <w:t>(you can use color swatch images provided)</w:t>
      </w:r>
    </w:p>
    <w:p w14:paraId="43526B3F" w14:textId="4E001F77" w:rsidR="00DA6011" w:rsidRDefault="00DA6011" w:rsidP="00DA6011">
      <w:pPr>
        <w:pStyle w:val="ListParagraph"/>
      </w:pPr>
      <w:r>
        <w:t>-Putty Regimental</w:t>
      </w:r>
    </w:p>
    <w:p w14:paraId="75C3E45B" w14:textId="1E8BCA7D" w:rsidR="00DA6011" w:rsidRDefault="00DA6011" w:rsidP="00DA6011">
      <w:pPr>
        <w:pStyle w:val="ListParagraph"/>
      </w:pPr>
      <w:r>
        <w:t>-Moreland Taupe</w:t>
      </w:r>
    </w:p>
    <w:p w14:paraId="73E3DF92" w14:textId="51A3B7F9" w:rsidR="00DA6011" w:rsidRDefault="00DA6011" w:rsidP="00DA6011">
      <w:pPr>
        <w:pStyle w:val="ListParagraph"/>
      </w:pPr>
      <w:r>
        <w:t>-Ashford Forest</w:t>
      </w:r>
    </w:p>
    <w:p w14:paraId="10D5BB07" w14:textId="656F5E45" w:rsidR="00DA6011" w:rsidRDefault="00DA6011" w:rsidP="00DA6011">
      <w:pPr>
        <w:pStyle w:val="ListParagraph"/>
      </w:pPr>
      <w:r>
        <w:t>-Preston Stone</w:t>
      </w:r>
    </w:p>
    <w:p w14:paraId="7C806FB4" w14:textId="42012385" w:rsidR="00DA6011" w:rsidRDefault="00DA6011" w:rsidP="00DA6011">
      <w:pPr>
        <w:pStyle w:val="ListParagraph"/>
      </w:pPr>
      <w:r>
        <w:t>-Eastridge Cocoa</w:t>
      </w:r>
    </w:p>
    <w:p w14:paraId="40BC6B26" w14:textId="176775BC" w:rsidR="00DA6011" w:rsidRDefault="00DA6011" w:rsidP="00DA6011">
      <w:pPr>
        <w:pStyle w:val="ListParagraph"/>
      </w:pPr>
    </w:p>
    <w:p w14:paraId="771C7A78" w14:textId="07074EAE" w:rsidR="00DA6011" w:rsidRDefault="00DA6011" w:rsidP="00DA6011">
      <w:pPr>
        <w:pStyle w:val="ListParagraph"/>
      </w:pPr>
      <w:r>
        <w:t>View more fabric selections online at swsuncontrol.com</w:t>
      </w:r>
    </w:p>
    <w:p w14:paraId="42C716DB" w14:textId="1E443C63" w:rsidR="002250D0" w:rsidRDefault="002250D0" w:rsidP="002250D0">
      <w:pPr>
        <w:rPr>
          <w:i/>
          <w:iCs/>
        </w:rPr>
      </w:pPr>
      <w:r>
        <w:t xml:space="preserve">Ease of operation </w:t>
      </w:r>
      <w:r w:rsidRPr="002250D0">
        <w:rPr>
          <w:i/>
          <w:iCs/>
        </w:rPr>
        <w:t>(you can change phrase</w:t>
      </w:r>
      <w:r w:rsidR="00244483">
        <w:rPr>
          <w:i/>
          <w:iCs/>
        </w:rPr>
        <w:t xml:space="preserve"> or not use at all</w:t>
      </w:r>
      <w:r w:rsidRPr="002250D0">
        <w:rPr>
          <w:i/>
          <w:iCs/>
        </w:rPr>
        <w:t xml:space="preserve"> if you’d like)</w:t>
      </w:r>
    </w:p>
    <w:p w14:paraId="36D2D02A" w14:textId="13994FDB" w:rsidR="002250D0" w:rsidRDefault="002250D0" w:rsidP="002250D0">
      <w:pPr>
        <w:pStyle w:val="ListParagraph"/>
        <w:numPr>
          <w:ilvl w:val="0"/>
          <w:numId w:val="3"/>
        </w:numPr>
      </w:pPr>
      <w:r>
        <w:t>Every order includes a motor, remote and vibration sensor</w:t>
      </w:r>
    </w:p>
    <w:p w14:paraId="7B994E82" w14:textId="5FD1F0FD" w:rsidR="00127FF1" w:rsidRDefault="00127FF1" w:rsidP="00127FF1">
      <w:r>
        <w:t>Optional Mounting</w:t>
      </w:r>
    </w:p>
    <w:p w14:paraId="1416F241" w14:textId="7D20BC52" w:rsidR="00127FF1" w:rsidRDefault="00127FF1" w:rsidP="00127FF1">
      <w:pPr>
        <w:pStyle w:val="ListParagraph"/>
        <w:numPr>
          <w:ilvl w:val="0"/>
          <w:numId w:val="3"/>
        </w:numPr>
      </w:pPr>
      <w:r>
        <w:t>Roof Mount</w:t>
      </w:r>
    </w:p>
    <w:p w14:paraId="6BE586EE" w14:textId="719EFAB9" w:rsidR="00127FF1" w:rsidRDefault="00127FF1" w:rsidP="00127FF1">
      <w:pPr>
        <w:pStyle w:val="ListParagraph"/>
        <w:numPr>
          <w:ilvl w:val="0"/>
          <w:numId w:val="3"/>
        </w:numPr>
      </w:pPr>
      <w:r>
        <w:t>Ceiling Mount</w:t>
      </w:r>
    </w:p>
    <w:p w14:paraId="7B056FE8" w14:textId="56DB18C1" w:rsidR="00A5107B" w:rsidRDefault="00A5107B" w:rsidP="00A5107B">
      <w:proofErr w:type="gramStart"/>
      <w:r>
        <w:t>15 year</w:t>
      </w:r>
      <w:proofErr w:type="gramEnd"/>
      <w:r>
        <w:t xml:space="preserve"> warranty</w:t>
      </w:r>
    </w:p>
    <w:p w14:paraId="2E519448" w14:textId="60F1048F" w:rsidR="000E5A09" w:rsidRPr="002250D0" w:rsidRDefault="000E5A09" w:rsidP="00A5107B">
      <w:r>
        <w:t>Recommended as an effective UV Protectant</w:t>
      </w:r>
    </w:p>
    <w:p w14:paraId="2EA27E3E" w14:textId="2AD1D8D5" w:rsidR="00587E2A" w:rsidRDefault="00587E2A" w:rsidP="00DA6011">
      <w:pPr>
        <w:pStyle w:val="ListParagraph"/>
      </w:pPr>
    </w:p>
    <w:p w14:paraId="1A048D7E" w14:textId="1CD3D7DA" w:rsidR="00587E2A" w:rsidRPr="00832B89" w:rsidRDefault="00832B89" w:rsidP="00832B89">
      <w:pPr>
        <w:rPr>
          <w:b/>
          <w:bCs/>
          <w:sz w:val="32"/>
          <w:szCs w:val="32"/>
        </w:rPr>
      </w:pPr>
      <w:r>
        <w:rPr>
          <w:b/>
          <w:bCs/>
          <w:sz w:val="32"/>
          <w:szCs w:val="32"/>
        </w:rPr>
        <w:t>BACK</w:t>
      </w:r>
    </w:p>
    <w:p w14:paraId="4F7821B8" w14:textId="52944764" w:rsidR="00587E2A" w:rsidRPr="00587E2A" w:rsidRDefault="00587E2A" w:rsidP="00587E2A">
      <w:pPr>
        <w:rPr>
          <w:i/>
          <w:iCs/>
        </w:rPr>
      </w:pPr>
      <w:r>
        <w:t xml:space="preserve">Sierra Awning </w:t>
      </w:r>
      <w:r w:rsidRPr="00587E2A">
        <w:rPr>
          <w:i/>
          <w:iCs/>
        </w:rPr>
        <w:t>(this should only be one page on the back)</w:t>
      </w:r>
    </w:p>
    <w:p w14:paraId="051F6D78" w14:textId="4236AD08" w:rsidR="002C5108" w:rsidRDefault="002C5108" w:rsidP="002C5108">
      <w:pPr>
        <w:pStyle w:val="ListParagraph"/>
        <w:numPr>
          <w:ilvl w:val="0"/>
          <w:numId w:val="3"/>
        </w:numPr>
      </w:pPr>
      <w:r>
        <w:t xml:space="preserve">Some sort of line like “Need to shade your window?” or “Also Available”. We are wanting to make people aware we also have the retractable Sierra awning, but the Catalina is the </w:t>
      </w:r>
      <w:proofErr w:type="gramStart"/>
      <w:r>
        <w:t>main focus</w:t>
      </w:r>
      <w:proofErr w:type="gramEnd"/>
      <w:r>
        <w:t xml:space="preserve"> of this brochure.</w:t>
      </w:r>
    </w:p>
    <w:p w14:paraId="4698DF74" w14:textId="62B4056D" w:rsidR="002C5108" w:rsidRDefault="002C5108" w:rsidP="002C5108">
      <w:r>
        <w:t>Features</w:t>
      </w:r>
    </w:p>
    <w:p w14:paraId="2F411485" w14:textId="7B1A675D" w:rsidR="002C5108" w:rsidRDefault="00AB10F4" w:rsidP="002C5108">
      <w:pPr>
        <w:pStyle w:val="ListParagraph"/>
        <w:numPr>
          <w:ilvl w:val="0"/>
          <w:numId w:val="3"/>
        </w:numPr>
      </w:pPr>
      <w:r>
        <w:t>Manual or Motorized</w:t>
      </w:r>
    </w:p>
    <w:p w14:paraId="3EFC52D2" w14:textId="15E3EC78" w:rsidR="00AB10F4" w:rsidRDefault="00AB10F4" w:rsidP="002C5108">
      <w:pPr>
        <w:pStyle w:val="ListParagraph"/>
        <w:numPr>
          <w:ilvl w:val="0"/>
          <w:numId w:val="3"/>
        </w:numPr>
      </w:pPr>
      <w:r>
        <w:t>5 available projections</w:t>
      </w:r>
    </w:p>
    <w:p w14:paraId="63F37555" w14:textId="544AEA6A" w:rsidR="00AB10F4" w:rsidRDefault="00AB10F4" w:rsidP="002C5108">
      <w:pPr>
        <w:pStyle w:val="ListParagraph"/>
        <w:numPr>
          <w:ilvl w:val="0"/>
          <w:numId w:val="3"/>
        </w:numPr>
      </w:pPr>
      <w:r>
        <w:t>Extruded Aluminum Hood</w:t>
      </w:r>
    </w:p>
    <w:p w14:paraId="590FC9BC" w14:textId="2D458F57" w:rsidR="00AB10F4" w:rsidRDefault="00AB10F4" w:rsidP="002C5108">
      <w:pPr>
        <w:pStyle w:val="ListParagraph"/>
        <w:numPr>
          <w:ilvl w:val="0"/>
          <w:numId w:val="3"/>
        </w:numPr>
      </w:pPr>
      <w:r>
        <w:t>Custom widths up to 19’</w:t>
      </w:r>
    </w:p>
    <w:p w14:paraId="6098C13D" w14:textId="6F9BDCA7" w:rsidR="00AB10F4" w:rsidRDefault="00AB10F4" w:rsidP="002C5108">
      <w:pPr>
        <w:pStyle w:val="ListParagraph"/>
        <w:numPr>
          <w:ilvl w:val="0"/>
          <w:numId w:val="3"/>
        </w:numPr>
      </w:pPr>
      <w:r>
        <w:t>Sunbrella or Screen Fabric Selection</w:t>
      </w:r>
    </w:p>
    <w:p w14:paraId="496CEF59" w14:textId="327D54C2" w:rsidR="00AB10F4" w:rsidRDefault="00AB10F4" w:rsidP="00AB10F4">
      <w:r>
        <w:t>Sizes</w:t>
      </w:r>
    </w:p>
    <w:p w14:paraId="0D296B26" w14:textId="68A7625B" w:rsidR="00AB10F4" w:rsidRDefault="00AB10F4" w:rsidP="00AB10F4">
      <w:pPr>
        <w:pStyle w:val="ListParagraph"/>
        <w:numPr>
          <w:ilvl w:val="0"/>
          <w:numId w:val="5"/>
        </w:numPr>
      </w:pPr>
      <w:r>
        <w:t>Widths up to 19ft</w:t>
      </w:r>
    </w:p>
    <w:p w14:paraId="78753577" w14:textId="4138818C" w:rsidR="00AB10F4" w:rsidRDefault="00AB10F4" w:rsidP="00AB10F4">
      <w:pPr>
        <w:pStyle w:val="ListParagraph"/>
        <w:numPr>
          <w:ilvl w:val="0"/>
          <w:numId w:val="5"/>
        </w:numPr>
      </w:pPr>
      <w:r>
        <w:t>Projections: 24” | 30” | 36” | 42” | 48”</w:t>
      </w:r>
    </w:p>
    <w:p w14:paraId="2FCEABDB" w14:textId="0F94F019" w:rsidR="00AB10F4" w:rsidRDefault="00AB10F4" w:rsidP="00AB10F4">
      <w:r>
        <w:t>Frame Finishes</w:t>
      </w:r>
    </w:p>
    <w:p w14:paraId="5FCBB690" w14:textId="0CCE4CFC" w:rsidR="00AB10F4" w:rsidRPr="00A5107B" w:rsidRDefault="00AB10F4" w:rsidP="00AB10F4">
      <w:pPr>
        <w:pStyle w:val="ListParagraph"/>
        <w:numPr>
          <w:ilvl w:val="0"/>
          <w:numId w:val="6"/>
        </w:numPr>
      </w:pPr>
      <w:r>
        <w:lastRenderedPageBreak/>
        <w:t xml:space="preserve">White, Sand &amp; Bronze </w:t>
      </w:r>
      <w:r w:rsidRPr="000F7B39">
        <w:rPr>
          <w:i/>
          <w:iCs/>
        </w:rPr>
        <w:t>(you can use color swatch images provided)</w:t>
      </w:r>
    </w:p>
    <w:p w14:paraId="616C1100" w14:textId="1AB5E981" w:rsidR="00A5107B" w:rsidRDefault="00A5107B" w:rsidP="00A5107B">
      <w:proofErr w:type="gramStart"/>
      <w:r>
        <w:t>15 year</w:t>
      </w:r>
      <w:proofErr w:type="gramEnd"/>
      <w:r>
        <w:t xml:space="preserve"> warranty</w:t>
      </w:r>
    </w:p>
    <w:p w14:paraId="462EEE2C" w14:textId="77777777" w:rsidR="00F67ED4" w:rsidRPr="00DA6011" w:rsidRDefault="00F67ED4" w:rsidP="00F67ED4"/>
    <w:p w14:paraId="7D325C65" w14:textId="77777777" w:rsidR="000F7B39" w:rsidRDefault="000F7B39" w:rsidP="000F7B39"/>
    <w:sectPr w:rsidR="000F7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5DE8"/>
    <w:multiLevelType w:val="hybridMultilevel"/>
    <w:tmpl w:val="A8DA4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A06170"/>
    <w:multiLevelType w:val="hybridMultilevel"/>
    <w:tmpl w:val="92DA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150524"/>
    <w:multiLevelType w:val="hybridMultilevel"/>
    <w:tmpl w:val="5330C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191C25"/>
    <w:multiLevelType w:val="hybridMultilevel"/>
    <w:tmpl w:val="BF580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6A25D9"/>
    <w:multiLevelType w:val="hybridMultilevel"/>
    <w:tmpl w:val="7170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89719A"/>
    <w:multiLevelType w:val="hybridMultilevel"/>
    <w:tmpl w:val="D38AE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2110394">
    <w:abstractNumId w:val="0"/>
  </w:num>
  <w:num w:numId="2" w16cid:durableId="2096704460">
    <w:abstractNumId w:val="2"/>
  </w:num>
  <w:num w:numId="3" w16cid:durableId="1813786275">
    <w:abstractNumId w:val="3"/>
  </w:num>
  <w:num w:numId="4" w16cid:durableId="1750888495">
    <w:abstractNumId w:val="4"/>
  </w:num>
  <w:num w:numId="5" w16cid:durableId="1947034106">
    <w:abstractNumId w:val="5"/>
  </w:num>
  <w:num w:numId="6" w16cid:durableId="1568222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B39"/>
    <w:rsid w:val="000E5A09"/>
    <w:rsid w:val="000F7B39"/>
    <w:rsid w:val="00127FF1"/>
    <w:rsid w:val="002250D0"/>
    <w:rsid w:val="00244483"/>
    <w:rsid w:val="002C5108"/>
    <w:rsid w:val="00587E2A"/>
    <w:rsid w:val="00832B89"/>
    <w:rsid w:val="00A5107B"/>
    <w:rsid w:val="00AB10F4"/>
    <w:rsid w:val="00DA6011"/>
    <w:rsid w:val="00F67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1C1C"/>
  <w15:chartTrackingRefBased/>
  <w15:docId w15:val="{B57C1BF2-5BBB-41B2-BE87-A6FE0BE03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7B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 Suncontrol</dc:creator>
  <cp:keywords/>
  <dc:description/>
  <cp:lastModifiedBy>SW Suncontrol</cp:lastModifiedBy>
  <cp:revision>2</cp:revision>
  <dcterms:created xsi:type="dcterms:W3CDTF">2022-04-25T18:15:00Z</dcterms:created>
  <dcterms:modified xsi:type="dcterms:W3CDTF">2022-04-25T18:15:00Z</dcterms:modified>
</cp:coreProperties>
</file>